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D" w:rsidRDefault="00F4661E">
      <w:pPr>
        <w:jc w:val="center"/>
        <w:rPr>
          <w:rFonts w:ascii="楷体_GB2312" w:eastAsia="楷体_GB2312" w:hAnsi="楷体_GB2312" w:cs="楷体_GB2312"/>
          <w:b/>
          <w:color w:val="FF0000"/>
          <w:sz w:val="78"/>
          <w:szCs w:val="44"/>
        </w:rPr>
      </w:pPr>
      <w:r>
        <w:rPr>
          <w:rFonts w:ascii="楷体_GB2312" w:eastAsia="楷体_GB2312" w:hAnsi="楷体_GB2312" w:cs="楷体_GB2312" w:hint="eastAsia"/>
          <w:b/>
          <w:color w:val="FF0000"/>
          <w:sz w:val="78"/>
          <w:szCs w:val="44"/>
        </w:rPr>
        <w:t>学风建设工作简报</w:t>
      </w:r>
    </w:p>
    <w:p w:rsidR="0024717D" w:rsidRDefault="00633A53">
      <w:pPr>
        <w:jc w:val="center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201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>9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年第</w:t>
      </w:r>
      <w:r w:rsidR="00583BB8">
        <w:rPr>
          <w:rFonts w:ascii="楷体_GB2312" w:eastAsia="楷体_GB2312" w:hAnsi="楷体_GB2312" w:cs="楷体_GB2312" w:hint="eastAsia"/>
          <w:sz w:val="28"/>
          <w:szCs w:val="28"/>
        </w:rPr>
        <w:t>3</w:t>
      </w:r>
      <w:r w:rsidR="00424A4D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F4661E">
        <w:rPr>
          <w:rFonts w:ascii="楷体_GB2312" w:eastAsia="楷体_GB2312" w:hAnsi="楷体_GB2312" w:cs="楷体_GB2312" w:hint="eastAsia"/>
          <w:sz w:val="28"/>
          <w:szCs w:val="28"/>
        </w:rPr>
        <w:t>期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（总第</w:t>
      </w:r>
      <w:r w:rsidR="00583BB8">
        <w:rPr>
          <w:rFonts w:ascii="楷体_GB2312" w:eastAsia="楷体_GB2312" w:hAnsi="楷体_GB2312" w:cs="楷体_GB2312" w:hint="eastAsia"/>
          <w:sz w:val="28"/>
          <w:szCs w:val="28"/>
        </w:rPr>
        <w:t>10</w:t>
      </w:r>
      <w:r w:rsidR="00424A4D">
        <w:rPr>
          <w:rFonts w:ascii="楷体_GB2312" w:eastAsia="楷体_GB2312" w:hAnsi="楷体_GB2312" w:cs="楷体_GB2312" w:hint="eastAsia"/>
          <w:sz w:val="28"/>
          <w:szCs w:val="28"/>
        </w:rPr>
        <w:t>2</w:t>
      </w:r>
      <w:r w:rsidR="00EB5974">
        <w:rPr>
          <w:rFonts w:ascii="楷体_GB2312" w:eastAsia="楷体_GB2312" w:hAnsi="楷体_GB2312" w:cs="楷体_GB2312" w:hint="eastAsia"/>
          <w:sz w:val="28"/>
          <w:szCs w:val="28"/>
        </w:rPr>
        <w:t>期）</w:t>
      </w:r>
    </w:p>
    <w:p w:rsidR="0024717D" w:rsidRDefault="00F4661E">
      <w:pPr>
        <w:rPr>
          <w:rFonts w:ascii="仿宋" w:eastAsia="仿宋" w:hAnsi="仿宋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德州学院学风建设工作领导小组办公室</w:t>
      </w:r>
      <w:r w:rsidR="0058446A">
        <w:rPr>
          <w:rFonts w:ascii="楷体_GB2312" w:eastAsia="楷体_GB2312" w:hAnsi="楷体_GB2312" w:cs="楷体_GB2312" w:hint="eastAsia"/>
          <w:sz w:val="28"/>
          <w:szCs w:val="28"/>
        </w:rPr>
        <w:t xml:space="preserve">            2019</w:t>
      </w:r>
      <w:r>
        <w:rPr>
          <w:rFonts w:ascii="楷体_GB2312" w:eastAsia="楷体_GB2312" w:hAnsi="楷体_GB2312" w:cs="楷体_GB2312" w:hint="eastAsia"/>
          <w:sz w:val="28"/>
          <w:szCs w:val="28"/>
        </w:rPr>
        <w:t>年</w:t>
      </w:r>
      <w:r w:rsidR="00446522">
        <w:rPr>
          <w:rFonts w:ascii="楷体_GB2312" w:eastAsia="楷体_GB2312" w:hAnsi="楷体_GB2312" w:cs="楷体_GB2312" w:hint="eastAsia"/>
          <w:sz w:val="28"/>
          <w:szCs w:val="28"/>
        </w:rPr>
        <w:t>1</w:t>
      </w:r>
      <w:r w:rsidR="00424A4D">
        <w:rPr>
          <w:rFonts w:ascii="楷体_GB2312" w:eastAsia="楷体_GB2312" w:hAnsi="楷体_GB2312" w:cs="楷体_GB2312" w:hint="eastAsia"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sz w:val="28"/>
          <w:szCs w:val="28"/>
        </w:rPr>
        <w:t>月</w:t>
      </w:r>
      <w:r w:rsidR="00424A4D">
        <w:rPr>
          <w:rFonts w:ascii="楷体_GB2312" w:eastAsia="楷体_GB2312" w:hAnsi="楷体_GB2312" w:cs="楷体_GB2312" w:hint="eastAsia"/>
          <w:sz w:val="28"/>
          <w:szCs w:val="28"/>
        </w:rPr>
        <w:t>9</w:t>
      </w:r>
      <w:r>
        <w:rPr>
          <w:rFonts w:ascii="楷体_GB2312" w:eastAsia="楷体_GB2312" w:hAnsi="楷体_GB2312" w:cs="楷体_GB2312" w:hint="eastAsia"/>
          <w:sz w:val="28"/>
          <w:szCs w:val="28"/>
        </w:rPr>
        <w:t>日</w:t>
      </w:r>
    </w:p>
    <w:p w:rsidR="0024717D" w:rsidRDefault="005D1336">
      <w:pPr>
        <w:rPr>
          <w:rFonts w:ascii="仿宋_GB2312" w:eastAsia="仿宋_GB2312" w:hAnsi="仿宋_GB2312" w:cs="仿宋_GB2312"/>
          <w:b/>
          <w:sz w:val="32"/>
          <w:szCs w:val="32"/>
        </w:rPr>
      </w:pPr>
      <w:r w:rsidRPr="005D1336">
        <w:rPr>
          <w:rFonts w:ascii="仿宋" w:eastAsia="仿宋" w:hAnsi="仿宋"/>
          <w:color w:val="FF0000"/>
          <w:sz w:val="2"/>
          <w:szCs w:val="28"/>
        </w:rPr>
        <w:pict>
          <v:rect id="_x0000_i1025" style="width:448.6pt;height:1.7pt" o:hrpct="989" o:hralign="center" o:hrstd="t" o:hrnoshade="t" o:hr="t" fillcolor="red" stroked="f"/>
        </w:pict>
      </w:r>
    </w:p>
    <w:p w:rsidR="00551477" w:rsidRDefault="00722E34" w:rsidP="00551477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2019-2020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学年第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424A4D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="00551477">
        <w:rPr>
          <w:rFonts w:ascii="仿宋_GB2312" w:eastAsia="仿宋_GB2312" w:hAnsi="仿宋_GB2312" w:cs="仿宋_GB2312" w:hint="eastAsia"/>
          <w:b/>
          <w:sz w:val="32"/>
          <w:szCs w:val="32"/>
        </w:rPr>
        <w:t>周学生上课出勤通报</w:t>
      </w:r>
    </w:p>
    <w:tbl>
      <w:tblPr>
        <w:tblW w:w="8522" w:type="dxa"/>
        <w:tblInd w:w="91" w:type="dxa"/>
        <w:tblLook w:val="04A0"/>
      </w:tblPr>
      <w:tblGrid>
        <w:gridCol w:w="2320"/>
        <w:gridCol w:w="820"/>
        <w:gridCol w:w="820"/>
        <w:gridCol w:w="820"/>
        <w:gridCol w:w="820"/>
        <w:gridCol w:w="820"/>
        <w:gridCol w:w="1252"/>
        <w:gridCol w:w="850"/>
      </w:tblGrid>
      <w:tr w:rsidR="00A71C2F" w:rsidRPr="00932390" w:rsidTr="00A71C2F">
        <w:trPr>
          <w:trHeight w:val="6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应到</w:t>
            </w: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实到</w:t>
            </w: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请假</w:t>
            </w: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旷课</w:t>
            </w: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旷课率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旷课率排名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纺织服装学院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机电工程学院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物理与电子信息学院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资源环境与规划学院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0.21%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0.30%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0.36%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汽车工程学院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0.40%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信息管理学院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0.42%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医药与护理学院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0.93%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1.77%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历史与社会管理学院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2.96%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2F" w:rsidRPr="00932390" w:rsidTr="00A71C2F">
        <w:trPr>
          <w:cantSplit/>
          <w:trHeight w:val="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生态与园林建筑学院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3.44%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932390" w:rsidRDefault="00A71C2F" w:rsidP="00A71C2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93239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71C2F" w:rsidRDefault="00A71C2F" w:rsidP="00A71C2F">
      <w:pPr>
        <w:ind w:firstLineChars="300" w:firstLine="720"/>
        <w:rPr>
          <w:rFonts w:ascii="仿宋_GB2312" w:eastAsia="仿宋_GB2312"/>
          <w:sz w:val="24"/>
          <w:szCs w:val="24"/>
        </w:rPr>
      </w:pPr>
    </w:p>
    <w:p w:rsidR="00A71C2F" w:rsidRDefault="00A71C2F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</w:p>
    <w:p w:rsidR="005E00AC" w:rsidRPr="0057101F" w:rsidRDefault="005E00AC" w:rsidP="00424A4D">
      <w:pPr>
        <w:ind w:firstLineChars="300" w:firstLine="964"/>
        <w:rPr>
          <w:rFonts w:ascii="仿宋_GB2312" w:eastAsia="仿宋_GB2312" w:hAnsi="仿宋_GB2312" w:cs="仿宋_GB2312"/>
          <w:b/>
          <w:sz w:val="32"/>
          <w:szCs w:val="32"/>
        </w:rPr>
      </w:pP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424A4D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 w:rsidRPr="0057101F">
        <w:rPr>
          <w:rFonts w:ascii="仿宋_GB2312" w:eastAsia="仿宋_GB2312" w:hAnsi="仿宋_GB2312" w:cs="仿宋_GB2312" w:hint="eastAsia"/>
          <w:b/>
          <w:sz w:val="32"/>
          <w:szCs w:val="32"/>
        </w:rPr>
        <w:t>周学生晚自习出勤通报</w:t>
      </w:r>
    </w:p>
    <w:tbl>
      <w:tblPr>
        <w:tblW w:w="9498" w:type="dxa"/>
        <w:tblInd w:w="-318" w:type="dxa"/>
        <w:tblLook w:val="04A0"/>
      </w:tblPr>
      <w:tblGrid>
        <w:gridCol w:w="2729"/>
        <w:gridCol w:w="816"/>
        <w:gridCol w:w="850"/>
        <w:gridCol w:w="993"/>
        <w:gridCol w:w="1134"/>
        <w:gridCol w:w="1275"/>
        <w:gridCol w:w="993"/>
        <w:gridCol w:w="708"/>
      </w:tblGrid>
      <w:tr w:rsidR="00A71C2F" w:rsidRPr="00A71C2F" w:rsidTr="00A71C2F">
        <w:trPr>
          <w:trHeight w:val="75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应到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实到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请假</w:t>
            </w:r>
          </w:p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选修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旷课率排名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机电工程学院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554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0.00%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0.26%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0.40%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0.88%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1.19%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1.79%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2.88%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A71C2F" w:rsidRPr="00A71C2F" w:rsidTr="00A71C2F">
        <w:trPr>
          <w:cantSplit/>
          <w:trHeight w:val="56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6.49%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A71C2F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1C2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5A2722" w:rsidRDefault="009176B6" w:rsidP="0030384C">
      <w:pPr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</w:t>
      </w:r>
      <w:r w:rsidR="0057101F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  <w:r w:rsidR="00E43B6B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周班级例会通报</w:t>
      </w:r>
    </w:p>
    <w:tbl>
      <w:tblPr>
        <w:tblW w:w="9640" w:type="dxa"/>
        <w:tblInd w:w="-601" w:type="dxa"/>
        <w:tblLook w:val="04A0"/>
      </w:tblPr>
      <w:tblGrid>
        <w:gridCol w:w="851"/>
        <w:gridCol w:w="2410"/>
        <w:gridCol w:w="853"/>
        <w:gridCol w:w="1320"/>
        <w:gridCol w:w="1080"/>
        <w:gridCol w:w="1220"/>
        <w:gridCol w:w="1035"/>
        <w:gridCol w:w="871"/>
      </w:tblGrid>
      <w:tr w:rsidR="0057101F" w:rsidRPr="0057101F" w:rsidTr="00A71C2F">
        <w:trPr>
          <w:cantSplit/>
          <w:trHeight w:val="8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层次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班级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是否正常召开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01F" w:rsidRPr="0057101F" w:rsidRDefault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行政管理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法律事务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法专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思想政治教育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17政教本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二班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文学与新闻传播学院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语文教育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19历史本</w:t>
            </w:r>
            <w:proofErr w:type="gramStart"/>
            <w:r w:rsidRPr="00E43B6B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历史学（师范类）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17历史本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俄语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2019级俄语班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英语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2017级英语本科一班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 xml:space="preserve"> 18</w:t>
            </w:r>
            <w:proofErr w:type="gramStart"/>
            <w:r w:rsidRPr="00E43B6B">
              <w:rPr>
                <w:rFonts w:ascii="仿宋_GB2312" w:eastAsia="仿宋_GB2312" w:hint="eastAsia"/>
                <w:sz w:val="24"/>
                <w:szCs w:val="24"/>
              </w:rPr>
              <w:t>网工云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</w:t>
            </w:r>
            <w:proofErr w:type="gramStart"/>
            <w:r w:rsidRPr="00E43B6B">
              <w:rPr>
                <w:rFonts w:ascii="仿宋_GB2312" w:eastAsia="仿宋_GB2312" w:hint="eastAsia"/>
                <w:sz w:val="24"/>
                <w:szCs w:val="24"/>
              </w:rPr>
              <w:t>网工云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 xml:space="preserve">19信管网商外包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 xml:space="preserve">19信管网商外包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19机本一班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机电学院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自动化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18自动化班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服装与服饰设计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17服设一班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纺织工程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16</w:t>
            </w:r>
            <w:proofErr w:type="gramStart"/>
            <w:r w:rsidRPr="00E43B6B">
              <w:rPr>
                <w:rFonts w:ascii="仿宋_GB2312" w:eastAsia="仿宋_GB2312" w:hint="eastAsia"/>
                <w:sz w:val="24"/>
                <w:szCs w:val="24"/>
              </w:rPr>
              <w:t>纺本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电子信息工程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17电子本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应用物理学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/>
                <w:sz w:val="24"/>
                <w:szCs w:val="24"/>
              </w:rPr>
              <w:t>17</w:t>
            </w:r>
            <w:r w:rsidRPr="00E43B6B">
              <w:rPr>
                <w:rFonts w:ascii="仿宋_GB2312" w:eastAsia="仿宋_GB2312" w:hint="eastAsia"/>
                <w:sz w:val="24"/>
                <w:szCs w:val="24"/>
              </w:rPr>
              <w:t>应物本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汽车服务工程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环艺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环艺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视觉传达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制药工程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生物制药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食品质量与安全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食品质量与安全班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生物科学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生物科学班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环境设计（景观设计）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2018级景观设计班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城乡规划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2018级城乡规划班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化学工程与工艺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17级化工班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化学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18级化学班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交通运输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数学应用数学本科1班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应用统计学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18国本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经管学院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19外包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地理科学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19地科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人文地理与城乡规划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19人文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体育教育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音乐学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一班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小学教育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2019级小学教育本科班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  <w:tr w:rsidR="00E43B6B" w:rsidRPr="0057101F" w:rsidTr="00A71C2F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学前教育春季班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本科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2019级学前教育春季班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E43B6B" w:rsidRDefault="00E43B6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43B6B">
              <w:rPr>
                <w:rFonts w:ascii="仿宋_GB2312" w:eastAsia="仿宋_GB2312" w:hint="eastAsia"/>
                <w:sz w:val="24"/>
                <w:szCs w:val="24"/>
              </w:rPr>
              <w:t>是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B6B" w:rsidRPr="0057101F" w:rsidRDefault="00E43B6B" w:rsidP="005710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7101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</w:tr>
    </w:tbl>
    <w:p w:rsidR="00A71C2F" w:rsidRDefault="00A71C2F" w:rsidP="00C94B5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:rsidR="00A71C2F" w:rsidRDefault="00A71C2F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/>
          <w:b/>
          <w:sz w:val="32"/>
          <w:szCs w:val="32"/>
        </w:rPr>
        <w:br w:type="page"/>
      </w:r>
    </w:p>
    <w:p w:rsidR="00C94B50" w:rsidRPr="00FD56F6" w:rsidRDefault="00C94B50" w:rsidP="00C94B50">
      <w:pPr>
        <w:widowControl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2019-2020学年第1学期第1</w:t>
      </w:r>
      <w:r w:rsidR="00E43B6B">
        <w:rPr>
          <w:rFonts w:ascii="仿宋_GB2312" w:eastAsia="仿宋_GB2312" w:hAnsi="仿宋_GB2312" w:cs="仿宋_GB2312" w:hint="eastAsia"/>
          <w:b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周学生教室卫生成绩通报</w:t>
      </w:r>
    </w:p>
    <w:tbl>
      <w:tblPr>
        <w:tblW w:w="6918" w:type="dxa"/>
        <w:tblInd w:w="1412" w:type="dxa"/>
        <w:tblLook w:val="04A0"/>
      </w:tblPr>
      <w:tblGrid>
        <w:gridCol w:w="3040"/>
        <w:gridCol w:w="1220"/>
        <w:gridCol w:w="1507"/>
        <w:gridCol w:w="1151"/>
      </w:tblGrid>
      <w:tr w:rsidR="00A71C2F" w:rsidRPr="00670ABC" w:rsidTr="00A71C2F">
        <w:trPr>
          <w:trHeight w:val="439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成绩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名次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纺织服装学院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机电工程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教育科学学院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经济管理学院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汽车工程学院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体育学院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物理与电子信息学院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信息管理学院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音乐学院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政法学院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资源环境与规划学院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美术学院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外国语学院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历史与社会管理学院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化学化工学院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98.75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97.5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医药与护理学院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97.5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71C2F" w:rsidRPr="00670ABC" w:rsidTr="00A71C2F">
        <w:trPr>
          <w:trHeight w:val="56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生态与园林建筑学院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93.3334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2F" w:rsidRPr="00670ABC" w:rsidRDefault="00A71C2F" w:rsidP="00670AB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70ABC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2F" w:rsidRPr="00670ABC" w:rsidRDefault="00A71C2F" w:rsidP="00A71C2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7101F" w:rsidRPr="0057101F" w:rsidRDefault="0057101F" w:rsidP="0030384C">
      <w:pPr>
        <w:jc w:val="center"/>
        <w:rPr>
          <w:rFonts w:ascii="仿宋_GB2312" w:eastAsia="仿宋_GB2312"/>
          <w:sz w:val="24"/>
          <w:szCs w:val="24"/>
        </w:rPr>
      </w:pPr>
    </w:p>
    <w:sectPr w:rsidR="0057101F" w:rsidRPr="0057101F" w:rsidSect="0024717D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37" w:rsidRDefault="00C32237" w:rsidP="00CC0C3E">
      <w:r>
        <w:separator/>
      </w:r>
    </w:p>
  </w:endnote>
  <w:endnote w:type="continuationSeparator" w:id="0">
    <w:p w:rsidR="00C32237" w:rsidRDefault="00C32237" w:rsidP="00CC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37" w:rsidRDefault="00C32237" w:rsidP="00CC0C3E">
      <w:r>
        <w:separator/>
      </w:r>
    </w:p>
  </w:footnote>
  <w:footnote w:type="continuationSeparator" w:id="0">
    <w:p w:rsidR="00C32237" w:rsidRDefault="00C32237" w:rsidP="00CC0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85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3DE7"/>
    <w:rsid w:val="000067EA"/>
    <w:rsid w:val="00013729"/>
    <w:rsid w:val="000143AF"/>
    <w:rsid w:val="00017EF1"/>
    <w:rsid w:val="000206F1"/>
    <w:rsid w:val="00025407"/>
    <w:rsid w:val="00036DCF"/>
    <w:rsid w:val="0003725C"/>
    <w:rsid w:val="00053307"/>
    <w:rsid w:val="00055E20"/>
    <w:rsid w:val="000569D4"/>
    <w:rsid w:val="00063356"/>
    <w:rsid w:val="00074937"/>
    <w:rsid w:val="0007511D"/>
    <w:rsid w:val="000877E2"/>
    <w:rsid w:val="000B305B"/>
    <w:rsid w:val="000C27A8"/>
    <w:rsid w:val="000D0463"/>
    <w:rsid w:val="000D78EA"/>
    <w:rsid w:val="000E11F4"/>
    <w:rsid w:val="000E3DD1"/>
    <w:rsid w:val="000F1C23"/>
    <w:rsid w:val="00110398"/>
    <w:rsid w:val="0011433E"/>
    <w:rsid w:val="001171A9"/>
    <w:rsid w:val="0012055A"/>
    <w:rsid w:val="00122AA9"/>
    <w:rsid w:val="00143813"/>
    <w:rsid w:val="00146752"/>
    <w:rsid w:val="00162A7A"/>
    <w:rsid w:val="00162F46"/>
    <w:rsid w:val="0017343B"/>
    <w:rsid w:val="00190515"/>
    <w:rsid w:val="001B0158"/>
    <w:rsid w:val="001B2C75"/>
    <w:rsid w:val="001C2516"/>
    <w:rsid w:val="001D306B"/>
    <w:rsid w:val="001E791E"/>
    <w:rsid w:val="002013F5"/>
    <w:rsid w:val="00203CA8"/>
    <w:rsid w:val="002044FB"/>
    <w:rsid w:val="0020770C"/>
    <w:rsid w:val="00207DA0"/>
    <w:rsid w:val="00211527"/>
    <w:rsid w:val="00213BA5"/>
    <w:rsid w:val="00226298"/>
    <w:rsid w:val="0023526B"/>
    <w:rsid w:val="0024717D"/>
    <w:rsid w:val="00247A47"/>
    <w:rsid w:val="00253E72"/>
    <w:rsid w:val="00254147"/>
    <w:rsid w:val="00260500"/>
    <w:rsid w:val="00262C86"/>
    <w:rsid w:val="002637C7"/>
    <w:rsid w:val="00263C93"/>
    <w:rsid w:val="00264383"/>
    <w:rsid w:val="0026587A"/>
    <w:rsid w:val="00284096"/>
    <w:rsid w:val="00292A0A"/>
    <w:rsid w:val="0029684B"/>
    <w:rsid w:val="002A3C40"/>
    <w:rsid w:val="002B54E3"/>
    <w:rsid w:val="002C08B6"/>
    <w:rsid w:val="002C496B"/>
    <w:rsid w:val="002C66DE"/>
    <w:rsid w:val="002C7AF6"/>
    <w:rsid w:val="002D02D8"/>
    <w:rsid w:val="002F2FBF"/>
    <w:rsid w:val="0030004F"/>
    <w:rsid w:val="00300677"/>
    <w:rsid w:val="003006BF"/>
    <w:rsid w:val="0030384C"/>
    <w:rsid w:val="00307E47"/>
    <w:rsid w:val="00312BA1"/>
    <w:rsid w:val="00315308"/>
    <w:rsid w:val="00316CDD"/>
    <w:rsid w:val="003313BC"/>
    <w:rsid w:val="00331DF6"/>
    <w:rsid w:val="00333B66"/>
    <w:rsid w:val="00341959"/>
    <w:rsid w:val="00342081"/>
    <w:rsid w:val="00354C33"/>
    <w:rsid w:val="003565EB"/>
    <w:rsid w:val="0036137C"/>
    <w:rsid w:val="00361B95"/>
    <w:rsid w:val="00367F58"/>
    <w:rsid w:val="00370E1C"/>
    <w:rsid w:val="003763F0"/>
    <w:rsid w:val="00376B52"/>
    <w:rsid w:val="00383503"/>
    <w:rsid w:val="00384FB4"/>
    <w:rsid w:val="00387554"/>
    <w:rsid w:val="003952BD"/>
    <w:rsid w:val="003A0B50"/>
    <w:rsid w:val="003C5167"/>
    <w:rsid w:val="003E751F"/>
    <w:rsid w:val="003F125C"/>
    <w:rsid w:val="003F4A9D"/>
    <w:rsid w:val="004015BA"/>
    <w:rsid w:val="00404265"/>
    <w:rsid w:val="00411279"/>
    <w:rsid w:val="00424A4D"/>
    <w:rsid w:val="00427E68"/>
    <w:rsid w:val="00430DFB"/>
    <w:rsid w:val="00431B29"/>
    <w:rsid w:val="004322DC"/>
    <w:rsid w:val="004437E1"/>
    <w:rsid w:val="00446522"/>
    <w:rsid w:val="00453956"/>
    <w:rsid w:val="00455747"/>
    <w:rsid w:val="0047335D"/>
    <w:rsid w:val="00474BFF"/>
    <w:rsid w:val="00483635"/>
    <w:rsid w:val="00483A28"/>
    <w:rsid w:val="004A0087"/>
    <w:rsid w:val="004A3A09"/>
    <w:rsid w:val="004A3DE7"/>
    <w:rsid w:val="004A5D89"/>
    <w:rsid w:val="004A7BDF"/>
    <w:rsid w:val="004C6FEA"/>
    <w:rsid w:val="004D241E"/>
    <w:rsid w:val="004E26B5"/>
    <w:rsid w:val="004E4865"/>
    <w:rsid w:val="004F6C0D"/>
    <w:rsid w:val="004F7BBF"/>
    <w:rsid w:val="0050429B"/>
    <w:rsid w:val="005043FB"/>
    <w:rsid w:val="005149E8"/>
    <w:rsid w:val="005334FD"/>
    <w:rsid w:val="00537F65"/>
    <w:rsid w:val="00542322"/>
    <w:rsid w:val="00551466"/>
    <w:rsid w:val="00551477"/>
    <w:rsid w:val="00556C71"/>
    <w:rsid w:val="0057101F"/>
    <w:rsid w:val="005761CB"/>
    <w:rsid w:val="00583BB8"/>
    <w:rsid w:val="0058446A"/>
    <w:rsid w:val="00595983"/>
    <w:rsid w:val="005A0DB4"/>
    <w:rsid w:val="005A2722"/>
    <w:rsid w:val="005A5D97"/>
    <w:rsid w:val="005B7C35"/>
    <w:rsid w:val="005C446E"/>
    <w:rsid w:val="005C7D1B"/>
    <w:rsid w:val="005D1336"/>
    <w:rsid w:val="005D31C7"/>
    <w:rsid w:val="005E00AC"/>
    <w:rsid w:val="005E17F9"/>
    <w:rsid w:val="005E3BAD"/>
    <w:rsid w:val="005F6F85"/>
    <w:rsid w:val="00602F33"/>
    <w:rsid w:val="006042AD"/>
    <w:rsid w:val="006106E0"/>
    <w:rsid w:val="006106ED"/>
    <w:rsid w:val="006141FE"/>
    <w:rsid w:val="00630779"/>
    <w:rsid w:val="00633A53"/>
    <w:rsid w:val="006350A1"/>
    <w:rsid w:val="00640D1A"/>
    <w:rsid w:val="0064416D"/>
    <w:rsid w:val="006505B9"/>
    <w:rsid w:val="00652BA2"/>
    <w:rsid w:val="00670ABC"/>
    <w:rsid w:val="00673926"/>
    <w:rsid w:val="0067742A"/>
    <w:rsid w:val="00686C89"/>
    <w:rsid w:val="00692060"/>
    <w:rsid w:val="006B0489"/>
    <w:rsid w:val="006B2AB9"/>
    <w:rsid w:val="006B3249"/>
    <w:rsid w:val="006D2935"/>
    <w:rsid w:val="006E4B9C"/>
    <w:rsid w:val="006F1798"/>
    <w:rsid w:val="006F1FB7"/>
    <w:rsid w:val="006F578B"/>
    <w:rsid w:val="00703108"/>
    <w:rsid w:val="00706215"/>
    <w:rsid w:val="007075C5"/>
    <w:rsid w:val="00722E34"/>
    <w:rsid w:val="007259FA"/>
    <w:rsid w:val="00730758"/>
    <w:rsid w:val="00742807"/>
    <w:rsid w:val="00755BAC"/>
    <w:rsid w:val="00756E24"/>
    <w:rsid w:val="007679F3"/>
    <w:rsid w:val="007770E6"/>
    <w:rsid w:val="00794064"/>
    <w:rsid w:val="00797C78"/>
    <w:rsid w:val="007A04D2"/>
    <w:rsid w:val="007B2CB2"/>
    <w:rsid w:val="007C4462"/>
    <w:rsid w:val="007C6F22"/>
    <w:rsid w:val="007D671F"/>
    <w:rsid w:val="007D73BD"/>
    <w:rsid w:val="007E3967"/>
    <w:rsid w:val="007F2C18"/>
    <w:rsid w:val="008074EA"/>
    <w:rsid w:val="0081116A"/>
    <w:rsid w:val="00812B0E"/>
    <w:rsid w:val="008223DC"/>
    <w:rsid w:val="008250EA"/>
    <w:rsid w:val="00843A4A"/>
    <w:rsid w:val="00851434"/>
    <w:rsid w:val="00851A7A"/>
    <w:rsid w:val="0085340E"/>
    <w:rsid w:val="008672FD"/>
    <w:rsid w:val="00874CD3"/>
    <w:rsid w:val="008931DC"/>
    <w:rsid w:val="00893937"/>
    <w:rsid w:val="008A4BA3"/>
    <w:rsid w:val="008B00D6"/>
    <w:rsid w:val="008B04B1"/>
    <w:rsid w:val="008B476F"/>
    <w:rsid w:val="008C110D"/>
    <w:rsid w:val="008C5707"/>
    <w:rsid w:val="008C6C92"/>
    <w:rsid w:val="008D1A94"/>
    <w:rsid w:val="008E09FB"/>
    <w:rsid w:val="008E3EDA"/>
    <w:rsid w:val="008F2C32"/>
    <w:rsid w:val="0090143E"/>
    <w:rsid w:val="00903CE4"/>
    <w:rsid w:val="00910581"/>
    <w:rsid w:val="00912179"/>
    <w:rsid w:val="009176B6"/>
    <w:rsid w:val="00922115"/>
    <w:rsid w:val="00923D00"/>
    <w:rsid w:val="009250BF"/>
    <w:rsid w:val="00932390"/>
    <w:rsid w:val="00932A3E"/>
    <w:rsid w:val="00933B17"/>
    <w:rsid w:val="009377C4"/>
    <w:rsid w:val="00953875"/>
    <w:rsid w:val="0095481F"/>
    <w:rsid w:val="00972B65"/>
    <w:rsid w:val="009745B2"/>
    <w:rsid w:val="009A470B"/>
    <w:rsid w:val="009A5B2A"/>
    <w:rsid w:val="009A606D"/>
    <w:rsid w:val="009A7002"/>
    <w:rsid w:val="009A73F8"/>
    <w:rsid w:val="009B2E55"/>
    <w:rsid w:val="009B4026"/>
    <w:rsid w:val="009B644F"/>
    <w:rsid w:val="009D20E9"/>
    <w:rsid w:val="009D66DD"/>
    <w:rsid w:val="009E5EE3"/>
    <w:rsid w:val="009E6988"/>
    <w:rsid w:val="009E7BD3"/>
    <w:rsid w:val="009F6424"/>
    <w:rsid w:val="009F673D"/>
    <w:rsid w:val="00A01106"/>
    <w:rsid w:val="00A018A9"/>
    <w:rsid w:val="00A04755"/>
    <w:rsid w:val="00A12C03"/>
    <w:rsid w:val="00A3238B"/>
    <w:rsid w:val="00A328AB"/>
    <w:rsid w:val="00A445B0"/>
    <w:rsid w:val="00A505B8"/>
    <w:rsid w:val="00A519E6"/>
    <w:rsid w:val="00A56648"/>
    <w:rsid w:val="00A61A76"/>
    <w:rsid w:val="00A63728"/>
    <w:rsid w:val="00A66FC1"/>
    <w:rsid w:val="00A71C2F"/>
    <w:rsid w:val="00A83301"/>
    <w:rsid w:val="00A8765A"/>
    <w:rsid w:val="00A909EF"/>
    <w:rsid w:val="00AA2C73"/>
    <w:rsid w:val="00AB7343"/>
    <w:rsid w:val="00AC39A4"/>
    <w:rsid w:val="00AC5AE3"/>
    <w:rsid w:val="00AD2A20"/>
    <w:rsid w:val="00AF6CC3"/>
    <w:rsid w:val="00B013C2"/>
    <w:rsid w:val="00B02334"/>
    <w:rsid w:val="00B20A9F"/>
    <w:rsid w:val="00B24D43"/>
    <w:rsid w:val="00B26C97"/>
    <w:rsid w:val="00B277E9"/>
    <w:rsid w:val="00B31D9B"/>
    <w:rsid w:val="00B3211D"/>
    <w:rsid w:val="00B32B49"/>
    <w:rsid w:val="00B33AA8"/>
    <w:rsid w:val="00B452D8"/>
    <w:rsid w:val="00B534C5"/>
    <w:rsid w:val="00B56D61"/>
    <w:rsid w:val="00B62A52"/>
    <w:rsid w:val="00B771CD"/>
    <w:rsid w:val="00BA44B6"/>
    <w:rsid w:val="00BA4AC0"/>
    <w:rsid w:val="00BA7922"/>
    <w:rsid w:val="00BB0DE7"/>
    <w:rsid w:val="00BC14E0"/>
    <w:rsid w:val="00BD54A1"/>
    <w:rsid w:val="00BD5FF5"/>
    <w:rsid w:val="00BF1863"/>
    <w:rsid w:val="00BF229C"/>
    <w:rsid w:val="00BF63C9"/>
    <w:rsid w:val="00C25A71"/>
    <w:rsid w:val="00C30274"/>
    <w:rsid w:val="00C32237"/>
    <w:rsid w:val="00C33106"/>
    <w:rsid w:val="00C401F8"/>
    <w:rsid w:val="00C4245A"/>
    <w:rsid w:val="00C514E3"/>
    <w:rsid w:val="00C5668F"/>
    <w:rsid w:val="00C56E36"/>
    <w:rsid w:val="00C64D75"/>
    <w:rsid w:val="00C709C7"/>
    <w:rsid w:val="00C80732"/>
    <w:rsid w:val="00C82B0E"/>
    <w:rsid w:val="00C8416A"/>
    <w:rsid w:val="00C92221"/>
    <w:rsid w:val="00C939D3"/>
    <w:rsid w:val="00C94864"/>
    <w:rsid w:val="00C94B50"/>
    <w:rsid w:val="00CA2463"/>
    <w:rsid w:val="00CA2BD6"/>
    <w:rsid w:val="00CC0C3E"/>
    <w:rsid w:val="00CC264A"/>
    <w:rsid w:val="00CD0089"/>
    <w:rsid w:val="00CD45F3"/>
    <w:rsid w:val="00CD5403"/>
    <w:rsid w:val="00CF2909"/>
    <w:rsid w:val="00CF65BB"/>
    <w:rsid w:val="00D02BE0"/>
    <w:rsid w:val="00D03AD5"/>
    <w:rsid w:val="00D1564C"/>
    <w:rsid w:val="00D16361"/>
    <w:rsid w:val="00D21459"/>
    <w:rsid w:val="00D340DB"/>
    <w:rsid w:val="00D50490"/>
    <w:rsid w:val="00D55E77"/>
    <w:rsid w:val="00D63B55"/>
    <w:rsid w:val="00D74E34"/>
    <w:rsid w:val="00D85A80"/>
    <w:rsid w:val="00D90B67"/>
    <w:rsid w:val="00DA15C9"/>
    <w:rsid w:val="00DA49D5"/>
    <w:rsid w:val="00DA51E4"/>
    <w:rsid w:val="00DB0A41"/>
    <w:rsid w:val="00DB541E"/>
    <w:rsid w:val="00DB7B59"/>
    <w:rsid w:val="00DC63BE"/>
    <w:rsid w:val="00DD51DD"/>
    <w:rsid w:val="00DD5FBC"/>
    <w:rsid w:val="00DE1417"/>
    <w:rsid w:val="00DE7343"/>
    <w:rsid w:val="00DF44EB"/>
    <w:rsid w:val="00E02AB4"/>
    <w:rsid w:val="00E02F5B"/>
    <w:rsid w:val="00E03D07"/>
    <w:rsid w:val="00E06750"/>
    <w:rsid w:val="00E22069"/>
    <w:rsid w:val="00E33A78"/>
    <w:rsid w:val="00E40322"/>
    <w:rsid w:val="00E405BF"/>
    <w:rsid w:val="00E43B6B"/>
    <w:rsid w:val="00E55936"/>
    <w:rsid w:val="00E6083C"/>
    <w:rsid w:val="00E71674"/>
    <w:rsid w:val="00E77924"/>
    <w:rsid w:val="00E82C51"/>
    <w:rsid w:val="00E82E40"/>
    <w:rsid w:val="00E83617"/>
    <w:rsid w:val="00E95947"/>
    <w:rsid w:val="00E96269"/>
    <w:rsid w:val="00EA1BDB"/>
    <w:rsid w:val="00EA1C54"/>
    <w:rsid w:val="00EA6912"/>
    <w:rsid w:val="00EB2B23"/>
    <w:rsid w:val="00EB5974"/>
    <w:rsid w:val="00EC01BF"/>
    <w:rsid w:val="00ED2384"/>
    <w:rsid w:val="00EF393F"/>
    <w:rsid w:val="00EF40C0"/>
    <w:rsid w:val="00F43CCA"/>
    <w:rsid w:val="00F4661E"/>
    <w:rsid w:val="00F46641"/>
    <w:rsid w:val="00F47749"/>
    <w:rsid w:val="00F61890"/>
    <w:rsid w:val="00F71348"/>
    <w:rsid w:val="00F75777"/>
    <w:rsid w:val="00F80225"/>
    <w:rsid w:val="00F83B51"/>
    <w:rsid w:val="00F90A1A"/>
    <w:rsid w:val="00F90CC9"/>
    <w:rsid w:val="00F924D0"/>
    <w:rsid w:val="00F929A0"/>
    <w:rsid w:val="00FA119C"/>
    <w:rsid w:val="00FA23A0"/>
    <w:rsid w:val="00FA5B41"/>
    <w:rsid w:val="00FA678A"/>
    <w:rsid w:val="00FB74E5"/>
    <w:rsid w:val="00FC0755"/>
    <w:rsid w:val="00FC513B"/>
    <w:rsid w:val="00FD12B0"/>
    <w:rsid w:val="00FD6461"/>
    <w:rsid w:val="00FE1347"/>
    <w:rsid w:val="1EDE3FEF"/>
    <w:rsid w:val="294E350F"/>
    <w:rsid w:val="4EE86AB4"/>
    <w:rsid w:val="617E606F"/>
    <w:rsid w:val="6B7F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770E6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7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7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24717D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24717D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24717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4717D"/>
    <w:rPr>
      <w:sz w:val="18"/>
      <w:szCs w:val="18"/>
    </w:rPr>
  </w:style>
  <w:style w:type="paragraph" w:customStyle="1" w:styleId="font5">
    <w:name w:val="font5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2471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538ED5"/>
      <w:kern w:val="0"/>
      <w:sz w:val="24"/>
      <w:szCs w:val="24"/>
    </w:rPr>
  </w:style>
  <w:style w:type="paragraph" w:customStyle="1" w:styleId="xl78">
    <w:name w:val="xl78"/>
    <w:basedOn w:val="a"/>
    <w:rsid w:val="0024717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B0F0"/>
      <w:kern w:val="0"/>
      <w:sz w:val="24"/>
      <w:szCs w:val="24"/>
    </w:rPr>
  </w:style>
  <w:style w:type="paragraph" w:customStyle="1" w:styleId="xl79">
    <w:name w:val="xl79"/>
    <w:basedOn w:val="a"/>
    <w:rsid w:val="0024717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1">
    <w:name w:val="xl8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2">
    <w:name w:val="xl8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3">
    <w:name w:val="xl8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8">
    <w:name w:val="xl8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9">
    <w:name w:val="xl8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0">
    <w:name w:val="xl9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1">
    <w:name w:val="xl9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5">
    <w:name w:val="xl9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6">
    <w:name w:val="xl9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7">
    <w:name w:val="xl9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8">
    <w:name w:val="xl9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99">
    <w:name w:val="xl9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538ED5"/>
      <w:kern w:val="0"/>
      <w:sz w:val="24"/>
      <w:szCs w:val="24"/>
    </w:rPr>
  </w:style>
  <w:style w:type="paragraph" w:customStyle="1" w:styleId="xl100">
    <w:name w:val="xl10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1">
    <w:name w:val="xl10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3">
    <w:name w:val="xl103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B0F0"/>
      <w:kern w:val="0"/>
      <w:sz w:val="24"/>
      <w:szCs w:val="24"/>
    </w:rPr>
  </w:style>
  <w:style w:type="paragraph" w:customStyle="1" w:styleId="xl104">
    <w:name w:val="xl104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105">
    <w:name w:val="xl105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6">
    <w:name w:val="xl106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7">
    <w:name w:val="xl107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0">
    <w:name w:val="xl110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112">
    <w:name w:val="xl112"/>
    <w:basedOn w:val="a"/>
    <w:rsid w:val="002471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4E48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807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8073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0E6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35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830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124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056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55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10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7950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393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560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376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36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99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583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00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40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16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91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46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2208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316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82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3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7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5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0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90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941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1048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03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4165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664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97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21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565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927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331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10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11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884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0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6441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039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182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53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646">
              <w:marLeft w:val="335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51985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89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573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905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4752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872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022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7847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4205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63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8173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585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8580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853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48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6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6808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46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3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8787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404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8724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370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062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118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639">
          <w:marLeft w:val="-108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8607">
                          <w:marLeft w:val="0"/>
                          <w:marRight w:val="251"/>
                          <w:marTop w:val="0"/>
                          <w:marBottom w:val="167"/>
                          <w:divBdr>
                            <w:top w:val="single" w:sz="6" w:space="17" w:color="E6E6E6"/>
                            <w:left w:val="single" w:sz="6" w:space="25" w:color="E6E6E6"/>
                            <w:bottom w:val="single" w:sz="6" w:space="17" w:color="E6E6E6"/>
                            <w:right w:val="single" w:sz="6" w:space="25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0986">
          <w:marLeft w:val="-9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349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15" w:color="E6E6E6"/>
                            <w:left w:val="single" w:sz="6" w:space="23" w:color="E6E6E6"/>
                            <w:bottom w:val="single" w:sz="6" w:space="15" w:color="E6E6E6"/>
                            <w:right w:val="single" w:sz="6" w:space="23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B7965-9A13-48F3-B99B-EF49A7A2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510</Words>
  <Characters>2909</Characters>
  <Application>Microsoft Office Word</Application>
  <DocSecurity>0</DocSecurity>
  <Lines>24</Lines>
  <Paragraphs>6</Paragraphs>
  <ScaleCrop>false</ScaleCrop>
  <Company>微软用户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Sky123.Org</cp:lastModifiedBy>
  <cp:revision>6</cp:revision>
  <cp:lastPrinted>2017-05-04T00:58:00Z</cp:lastPrinted>
  <dcterms:created xsi:type="dcterms:W3CDTF">2019-12-08T03:53:00Z</dcterms:created>
  <dcterms:modified xsi:type="dcterms:W3CDTF">2019-12-11T06:17:00Z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